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8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5"/>
        <w:gridCol w:w="245"/>
        <w:gridCol w:w="1275"/>
        <w:gridCol w:w="1080"/>
        <w:gridCol w:w="949"/>
        <w:gridCol w:w="944"/>
      </w:tblGrid>
      <w:tr w:rsidR="00C962F6" w:rsidRPr="00DD769F" w:rsidTr="00C962F6">
        <w:trPr>
          <w:trHeight w:val="299"/>
        </w:trPr>
        <w:tc>
          <w:tcPr>
            <w:tcW w:w="5000" w:type="pct"/>
            <w:gridSpan w:val="6"/>
            <w:shd w:val="clear" w:color="auto" w:fill="DDE9F6"/>
          </w:tcPr>
          <w:p w:rsidR="00C962F6" w:rsidRPr="00A972E0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CANDIDATO/A:</w:t>
            </w:r>
          </w:p>
        </w:tc>
      </w:tr>
      <w:tr w:rsidR="00C962F6" w:rsidRPr="00DD769F" w:rsidTr="00C962F6">
        <w:trPr>
          <w:trHeight w:val="299"/>
        </w:trPr>
        <w:tc>
          <w:tcPr>
            <w:tcW w:w="5000" w:type="pct"/>
            <w:gridSpan w:val="6"/>
            <w:shd w:val="clear" w:color="auto" w:fill="DDE9F6"/>
          </w:tcPr>
          <w:p w:rsidR="00C962F6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PERCORSO:</w:t>
            </w: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662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61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C962F6" w:rsidRPr="009D4A9D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D4A9D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490" w:type="pct"/>
            <w:shd w:val="clear" w:color="auto" w:fill="DDE9F6"/>
          </w:tcPr>
          <w:p w:rsidR="00C962F6" w:rsidRPr="009D4A9D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9D4A9D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della Commissione</w:t>
            </w:r>
          </w:p>
        </w:tc>
      </w:tr>
      <w:tr w:rsidR="00C962F6" w:rsidRPr="00DD769F" w:rsidTr="00046889">
        <w:trPr>
          <w:trHeight w:val="943"/>
        </w:trPr>
        <w:tc>
          <w:tcPr>
            <w:tcW w:w="2794" w:type="pct"/>
            <w:gridSpan w:val="2"/>
          </w:tcPr>
          <w:p w:rsidR="00E5427D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Laurea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V.O.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o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Magistrale</w:t>
            </w:r>
            <w:r w:rsidRPr="009D4A9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ad</w:t>
            </w:r>
            <w:r w:rsidRPr="009D4A9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indirizzo</w:t>
            </w:r>
            <w:r w:rsidRPr="009D4A9D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specifico</w:t>
            </w:r>
          </w:p>
          <w:p w:rsidR="00C962F6" w:rsidRPr="00AB74D7" w:rsidRDefault="00AB74D7" w:rsidP="00027F52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AB74D7">
              <w:rPr>
                <w:lang w:val="it-IT"/>
              </w:rPr>
              <w:t xml:space="preserve">Laurea magistrale ai sensi del D.M. n. 270/2004 o Laurea specialistica ai sensi del D.M. n. 509/1999 o Diploma di laurea ante D.M. n. 509/1999 conseguiti in Italia </w:t>
            </w:r>
            <w:r w:rsidR="008B32AE">
              <w:rPr>
                <w:lang w:val="it-IT"/>
              </w:rPr>
              <w:t>:</w:t>
            </w:r>
          </w:p>
        </w:tc>
        <w:tc>
          <w:tcPr>
            <w:tcW w:w="662" w:type="pct"/>
          </w:tcPr>
          <w:p w:rsidR="00C962F6" w:rsidRPr="009D4A9D" w:rsidRDefault="00C962F6" w:rsidP="00027F52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1" w:type="pct"/>
            <w:vMerge w:val="restart"/>
          </w:tcPr>
          <w:p w:rsidR="00C962F6" w:rsidRPr="009D4A9D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9D4A9D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9D4A9D" w:rsidRDefault="00C962F6" w:rsidP="00C962F6">
            <w:pPr>
              <w:pStyle w:val="TableParagraph"/>
              <w:spacing w:before="1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DD769F" w:rsidRDefault="00C962F6" w:rsidP="00C962F6">
            <w:pPr>
              <w:pStyle w:val="TableParagraph"/>
              <w:ind w:left="3"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</w:tcPr>
          <w:p w:rsidR="00C962F6" w:rsidRPr="00DD769F" w:rsidRDefault="00C962F6" w:rsidP="00C962F6">
            <w:pPr>
              <w:pStyle w:val="TableParagraph"/>
              <w:spacing w:line="229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fino</w:t>
            </w:r>
            <w:proofErr w:type="spellEnd"/>
            <w:r w:rsidRPr="00DD769F">
              <w:rPr>
                <w:rFonts w:asciiTheme="minorHAnsi" w:hAnsiTheme="minorHAnsi" w:cstheme="minorHAnsi"/>
              </w:rPr>
              <w:t xml:space="preserve"> a</w:t>
            </w:r>
            <w:r w:rsidRPr="00DD769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80/110</w:t>
            </w:r>
          </w:p>
        </w:tc>
        <w:tc>
          <w:tcPr>
            <w:tcW w:w="662" w:type="pct"/>
          </w:tcPr>
          <w:p w:rsidR="00C962F6" w:rsidRPr="00DD769F" w:rsidRDefault="00C962F6" w:rsidP="00027F52">
            <w:pPr>
              <w:pStyle w:val="TableParagraph"/>
              <w:spacing w:line="229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1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81/110</w:t>
            </w:r>
            <w:r w:rsidRPr="00DD76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90/110</w:t>
            </w:r>
          </w:p>
        </w:tc>
        <w:tc>
          <w:tcPr>
            <w:tcW w:w="662" w:type="pct"/>
          </w:tcPr>
          <w:p w:rsidR="00C962F6" w:rsidRPr="00DD769F" w:rsidRDefault="00C962F6" w:rsidP="00027F52">
            <w:pPr>
              <w:pStyle w:val="TableParagraph"/>
              <w:spacing w:line="227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1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91/110</w:t>
            </w:r>
            <w:r w:rsidRPr="00DD76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100/110</w:t>
            </w:r>
          </w:p>
        </w:tc>
        <w:tc>
          <w:tcPr>
            <w:tcW w:w="662" w:type="pct"/>
          </w:tcPr>
          <w:p w:rsidR="00C962F6" w:rsidRPr="00DD769F" w:rsidRDefault="00C962F6" w:rsidP="00027F52">
            <w:pPr>
              <w:pStyle w:val="TableParagraph"/>
              <w:spacing w:line="227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1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7"/>
        </w:trPr>
        <w:tc>
          <w:tcPr>
            <w:tcW w:w="2794" w:type="pct"/>
            <w:gridSpan w:val="2"/>
          </w:tcPr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votazione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101/110 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110/110</w:t>
            </w:r>
          </w:p>
        </w:tc>
        <w:tc>
          <w:tcPr>
            <w:tcW w:w="662" w:type="pct"/>
          </w:tcPr>
          <w:p w:rsidR="00C962F6" w:rsidRPr="00DD769F" w:rsidRDefault="00C962F6" w:rsidP="00027F52">
            <w:pPr>
              <w:pStyle w:val="TableParagraph"/>
              <w:spacing w:line="227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1" w:type="pct"/>
            <w:vMerge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nil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bottom w:val="single" w:sz="4" w:space="0" w:color="auto"/>
            </w:tcBorders>
          </w:tcPr>
          <w:p w:rsidR="00C962F6" w:rsidRPr="009D4A9D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con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votazione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di 110/110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e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lode</w:t>
            </w:r>
            <w:r w:rsidRPr="009D4A9D">
              <w:rPr>
                <w:rFonts w:asciiTheme="minorHAnsi" w:hAnsiTheme="minorHAnsi" w:cstheme="minorHAnsi"/>
                <w:lang w:val="it-IT"/>
              </w:rPr>
              <w:tab/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C962F6" w:rsidRPr="00DD769F" w:rsidRDefault="00C962F6" w:rsidP="00027F52">
            <w:pPr>
              <w:pStyle w:val="TableParagraph"/>
              <w:spacing w:line="229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1" w:type="pct"/>
            <w:vMerge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nil"/>
              <w:bottom w:val="single" w:sz="4" w:space="0" w:color="auto"/>
            </w:tcBorders>
          </w:tcPr>
          <w:p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9D4A9D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Ulteriore</w:t>
            </w:r>
            <w:r w:rsidRPr="009D4A9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laurea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V.O.</w:t>
            </w:r>
            <w:r w:rsidRPr="009D4A9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o Magistrale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936E99" w:rsidP="00027F52">
            <w:pPr>
              <w:pStyle w:val="TableParagraph"/>
              <w:spacing w:line="229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936E99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9D4A9D" w:rsidRDefault="008B32AE" w:rsidP="008B32AE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>
              <w:sym w:font="Symbol" w:char="F0B7"/>
            </w:r>
            <w:r w:rsidRPr="00AB74D7">
              <w:rPr>
                <w:lang w:val="it-IT"/>
              </w:rPr>
              <w:t xml:space="preserve"> Laurea di I livello conseguita in Italia, ai sensi dei DD.MM. </w:t>
            </w:r>
            <w:proofErr w:type="spellStart"/>
            <w:r w:rsidRPr="00AB74D7">
              <w:rPr>
                <w:lang w:val="it-IT"/>
              </w:rPr>
              <w:t>nn</w:t>
            </w:r>
            <w:proofErr w:type="spellEnd"/>
            <w:r w:rsidRPr="00AB74D7">
              <w:rPr>
                <w:lang w:val="it-IT"/>
              </w:rPr>
              <w:t>. 509/1999 - 270/2004 corredati da esperienza che assicuri idonea qualificazione e competenza.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8B32AE" w:rsidRDefault="008B32AE" w:rsidP="00027F52">
            <w:pPr>
              <w:pStyle w:val="TableParagraph"/>
              <w:spacing w:line="229" w:lineRule="exact"/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8B32AE" w:rsidRDefault="008B32AE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8B32AE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8B32AE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9D4A9D" w:rsidRDefault="00C962F6" w:rsidP="009D4A9D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Master di I livello e/o Corsi annuali post laurea minimo 1500 ore. 60 CFU</w:t>
            </w:r>
            <w:r w:rsidR="00027F52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E5427D">
              <w:rPr>
                <w:rFonts w:asciiTheme="minorHAnsi" w:hAnsiTheme="minorHAnsi" w:cstheme="minorHAnsi"/>
                <w:lang w:val="it-IT"/>
              </w:rPr>
              <w:t xml:space="preserve">in discipline </w:t>
            </w:r>
            <w:proofErr w:type="spellStart"/>
            <w:r w:rsidR="00E5427D">
              <w:rPr>
                <w:rFonts w:asciiTheme="minorHAnsi" w:hAnsiTheme="minorHAnsi" w:cstheme="minorHAnsi"/>
                <w:lang w:val="it-IT"/>
              </w:rPr>
              <w:t>demoetnoantropologiche</w:t>
            </w:r>
            <w:proofErr w:type="spellEnd"/>
            <w:r w:rsidR="00E5427D">
              <w:rPr>
                <w:rFonts w:asciiTheme="minorHAnsi" w:hAnsiTheme="minorHAnsi" w:cstheme="minorHAnsi"/>
                <w:lang w:val="it-IT"/>
              </w:rPr>
              <w:t xml:space="preserve"> e/o in comunicazione e scambi interculturali</w:t>
            </w:r>
            <w:r w:rsidR="008B32AE">
              <w:rPr>
                <w:rFonts w:asciiTheme="minorHAnsi" w:hAnsiTheme="minorHAnsi" w:cstheme="minorHAnsi"/>
                <w:lang w:val="it-IT"/>
              </w:rPr>
              <w:t xml:space="preserve"> ( o affine)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027F52">
            <w:pPr>
              <w:pStyle w:val="TableParagraph"/>
              <w:spacing w:line="229" w:lineRule="exact"/>
              <w:ind w:left="-8" w:hanging="2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9D4A9D" w:rsidRDefault="00C962F6" w:rsidP="009D4A9D">
            <w:pPr>
              <w:pStyle w:val="TableParagraph"/>
              <w:spacing w:line="268" w:lineRule="exact"/>
              <w:ind w:left="-8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 xml:space="preserve">Master di II livello e/o Corsi biennali post minimo 1500 ore. 60 CFU. </w:t>
            </w:r>
            <w:r w:rsidR="00E5427D" w:rsidRPr="009D4A9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E5427D">
              <w:rPr>
                <w:rFonts w:asciiTheme="minorHAnsi" w:hAnsiTheme="minorHAnsi" w:cstheme="minorHAnsi"/>
                <w:lang w:val="it-IT"/>
              </w:rPr>
              <w:t xml:space="preserve">in discipline </w:t>
            </w:r>
            <w:proofErr w:type="spellStart"/>
            <w:r w:rsidR="00E5427D">
              <w:rPr>
                <w:rFonts w:asciiTheme="minorHAnsi" w:hAnsiTheme="minorHAnsi" w:cstheme="minorHAnsi"/>
                <w:lang w:val="it-IT"/>
              </w:rPr>
              <w:t>demoetnoantropologiche</w:t>
            </w:r>
            <w:proofErr w:type="spellEnd"/>
            <w:r w:rsidR="00E5427D">
              <w:rPr>
                <w:rFonts w:asciiTheme="minorHAnsi" w:hAnsiTheme="minorHAnsi" w:cstheme="minorHAnsi"/>
                <w:lang w:val="it-IT"/>
              </w:rPr>
              <w:t xml:space="preserve"> e/o in comunicazione e scambi interculturali</w:t>
            </w:r>
            <w:r w:rsidR="008B32AE">
              <w:rPr>
                <w:rFonts w:asciiTheme="minorHAnsi" w:hAnsiTheme="minorHAnsi" w:cstheme="minorHAnsi"/>
                <w:lang w:val="it-IT"/>
              </w:rPr>
              <w:t xml:space="preserve"> ( o affine)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B64BFF" w:rsidRDefault="00C962F6" w:rsidP="00027F52">
            <w:pPr>
              <w:pStyle w:val="TableParagraph"/>
              <w:spacing w:line="229" w:lineRule="exact"/>
              <w:ind w:left="-8" w:hanging="2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B64BFF" w:rsidRDefault="00C962F6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7F52" w:rsidRPr="00DD769F" w:rsidTr="00046889">
        <w:trPr>
          <w:trHeight w:val="270"/>
        </w:trPr>
        <w:tc>
          <w:tcPr>
            <w:tcW w:w="2794" w:type="pct"/>
            <w:gridSpan w:val="2"/>
          </w:tcPr>
          <w:p w:rsidR="00027F52" w:rsidRPr="009D4A9D" w:rsidRDefault="00027F52" w:rsidP="00027F52">
            <w:pPr>
              <w:pStyle w:val="TableParagraph"/>
              <w:spacing w:line="264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Pubblicazioni inerenti la tipologia del corso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</w:p>
        </w:tc>
        <w:tc>
          <w:tcPr>
            <w:tcW w:w="662" w:type="pct"/>
          </w:tcPr>
          <w:p w:rsidR="00027F52" w:rsidRPr="009D4A9D" w:rsidRDefault="00027F52" w:rsidP="00027F5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  <w:p w:rsidR="00027F52" w:rsidRPr="00DD769F" w:rsidRDefault="00027F52" w:rsidP="00027F52">
            <w:pPr>
              <w:pStyle w:val="TableParagraph"/>
              <w:ind w:left="5"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1" w:type="pct"/>
          </w:tcPr>
          <w:p w:rsidR="00027F52" w:rsidRPr="00B64BFF" w:rsidRDefault="00027F52" w:rsidP="00027F52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027F52" w:rsidRPr="00DD769F" w:rsidRDefault="00027F52" w:rsidP="00027F52">
            <w:pPr>
              <w:pStyle w:val="TableParagraph"/>
              <w:ind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</w:tcPr>
          <w:p w:rsidR="00027F52" w:rsidRPr="00DD769F" w:rsidRDefault="00027F52" w:rsidP="00027F52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027F52" w:rsidRPr="00DD769F" w:rsidRDefault="00027F52" w:rsidP="00027F52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046889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it-IT"/>
              </w:rPr>
              <w:t>Esperienze didattiche pertinenti alla tematica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027F52">
            <w:pPr>
              <w:pStyle w:val="TableParagraph"/>
              <w:spacing w:line="229" w:lineRule="exact"/>
              <w:ind w:left="-8" w:hanging="2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936E99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027F5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46889">
        <w:trPr>
          <w:trHeight w:val="299"/>
        </w:trPr>
        <w:tc>
          <w:tcPr>
            <w:tcW w:w="2794" w:type="pct"/>
            <w:gridSpan w:val="2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662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61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46889">
        <w:trPr>
          <w:trHeight w:val="1029"/>
        </w:trPr>
        <w:tc>
          <w:tcPr>
            <w:tcW w:w="2794" w:type="pct"/>
            <w:gridSpan w:val="2"/>
          </w:tcPr>
          <w:p w:rsidR="00C962F6" w:rsidRPr="00DD769F" w:rsidRDefault="00C962F6" w:rsidP="00046889">
            <w:pPr>
              <w:pStyle w:val="TableParagraph"/>
              <w:ind w:right="165" w:hanging="2"/>
              <w:rPr>
                <w:rFonts w:asciiTheme="minorHAnsi" w:hAnsiTheme="minorHAnsi" w:cstheme="minorHAnsi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Servizio prestato in qualità di docente nelle</w:t>
            </w:r>
            <w:r w:rsidRPr="009D4A9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istituzioni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scolastiche</w:t>
            </w:r>
            <w:r w:rsidRPr="009D4A9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o presso le</w:t>
            </w:r>
            <w:r w:rsidRPr="009D4A9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Università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per</w:t>
            </w:r>
            <w:r w:rsidRPr="009D4A9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 xml:space="preserve">ogni </w:t>
            </w:r>
            <w:r w:rsidRPr="009D4A9D">
              <w:rPr>
                <w:rFonts w:asciiTheme="minorHAnsi" w:hAnsiTheme="minorHAnsi" w:cstheme="minorHAnsi"/>
                <w:spacing w:val="-57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anno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o frazione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superiore</w:t>
            </w:r>
            <w:r w:rsidRPr="009D4A9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o uguale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a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180</w:t>
            </w:r>
            <w:r w:rsidR="000468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giorni</w:t>
            </w:r>
            <w:proofErr w:type="spellEnd"/>
          </w:p>
        </w:tc>
        <w:tc>
          <w:tcPr>
            <w:tcW w:w="662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C962F6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1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046889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46889">
        <w:trPr>
          <w:trHeight w:val="824"/>
        </w:trPr>
        <w:tc>
          <w:tcPr>
            <w:tcW w:w="2794" w:type="pct"/>
            <w:gridSpan w:val="2"/>
          </w:tcPr>
          <w:p w:rsidR="00C962F6" w:rsidRPr="009D4A9D" w:rsidRDefault="00046889" w:rsidP="00046889">
            <w:pPr>
              <w:pStyle w:val="TableParagraph"/>
              <w:spacing w:line="189" w:lineRule="auto"/>
              <w:ind w:right="198" w:hanging="2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Conoscenza attestata della cultura italiana e siciliana come elemento di comparazione con la cultura araba</w:t>
            </w:r>
            <w:r w:rsidR="00C962F6" w:rsidRPr="009D4A9D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</w:p>
        </w:tc>
        <w:tc>
          <w:tcPr>
            <w:tcW w:w="662" w:type="pct"/>
          </w:tcPr>
          <w:p w:rsidR="00C962F6" w:rsidRPr="00DD769F" w:rsidRDefault="00C962F6" w:rsidP="00C962F6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1" w:type="pct"/>
          </w:tcPr>
          <w:p w:rsidR="00C962F6" w:rsidRPr="00DD769F" w:rsidRDefault="00046889" w:rsidP="00C962F6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46889">
        <w:trPr>
          <w:trHeight w:val="807"/>
        </w:trPr>
        <w:tc>
          <w:tcPr>
            <w:tcW w:w="2794" w:type="pct"/>
            <w:gridSpan w:val="2"/>
          </w:tcPr>
          <w:p w:rsidR="00C962F6" w:rsidRPr="00027F52" w:rsidRDefault="00046889" w:rsidP="00027F52">
            <w:pPr>
              <w:pStyle w:val="TableParagraph"/>
              <w:spacing w:line="264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Conoscenza attestata della cultura italiana e siciliana come elementi di comparazione delle civiltà del mediterraneo</w:t>
            </w:r>
            <w:r w:rsidR="00C962F6" w:rsidRPr="00027F52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</w:p>
        </w:tc>
        <w:tc>
          <w:tcPr>
            <w:tcW w:w="662" w:type="pct"/>
          </w:tcPr>
          <w:p w:rsidR="00C962F6" w:rsidRPr="009D4A9D" w:rsidRDefault="00C962F6" w:rsidP="00C962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it-IT"/>
              </w:rPr>
            </w:pPr>
          </w:p>
          <w:p w:rsidR="00C962F6" w:rsidRPr="00DD769F" w:rsidRDefault="00046889" w:rsidP="00C962F6">
            <w:pPr>
              <w:pStyle w:val="TableParagraph"/>
              <w:ind w:left="5"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1" w:type="pct"/>
          </w:tcPr>
          <w:p w:rsidR="00C962F6" w:rsidRPr="00B64BFF" w:rsidRDefault="00C962F6" w:rsidP="00C962F6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046889" w:rsidP="00C962F6">
            <w:pPr>
              <w:pStyle w:val="TableParagraph"/>
              <w:ind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27F52">
        <w:trPr>
          <w:trHeight w:val="220"/>
        </w:trPr>
        <w:tc>
          <w:tcPr>
            <w:tcW w:w="3456" w:type="pct"/>
            <w:gridSpan w:val="3"/>
          </w:tcPr>
          <w:p w:rsidR="00C962F6" w:rsidRPr="00DD769F" w:rsidRDefault="00C962F6" w:rsidP="00C962F6">
            <w:pPr>
              <w:pStyle w:val="TableParagraph"/>
              <w:spacing w:line="201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561" w:type="pct"/>
          </w:tcPr>
          <w:p w:rsidR="00C962F6" w:rsidRPr="00DD769F" w:rsidRDefault="00C962F6" w:rsidP="00C962F6">
            <w:pPr>
              <w:pStyle w:val="TableParagraph"/>
              <w:spacing w:line="201" w:lineRule="exact"/>
              <w:ind w:left="5" w:right="567" w:hanging="7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493" w:type="pct"/>
          </w:tcPr>
          <w:p w:rsidR="00C962F6" w:rsidRDefault="00C962F6" w:rsidP="00C962F6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Default="00C962F6" w:rsidP="00C962F6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27F52">
        <w:trPr>
          <w:trHeight w:val="297"/>
        </w:trPr>
        <w:tc>
          <w:tcPr>
            <w:tcW w:w="2667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PROPOSTA</w:t>
            </w:r>
            <w:r w:rsidRPr="00DD769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PROGETTUALE</w:t>
            </w:r>
            <w:r w:rsidRPr="00DD769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</w:tc>
        <w:tc>
          <w:tcPr>
            <w:tcW w:w="789" w:type="pct"/>
            <w:gridSpan w:val="2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61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  <w:shd w:val="clear" w:color="auto" w:fill="DDE9F6"/>
          </w:tcPr>
          <w:p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27F52">
        <w:trPr>
          <w:trHeight w:val="438"/>
        </w:trPr>
        <w:tc>
          <w:tcPr>
            <w:tcW w:w="2667" w:type="pct"/>
          </w:tcPr>
          <w:p w:rsidR="00C962F6" w:rsidRPr="009D4A9D" w:rsidRDefault="00C962F6" w:rsidP="00C962F6">
            <w:pPr>
              <w:pStyle w:val="TableParagraph"/>
              <w:spacing w:line="192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Chiarezza</w:t>
            </w:r>
            <w:r w:rsidRPr="009D4A9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e</w:t>
            </w:r>
            <w:r w:rsidRPr="009D4A9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qualità</w:t>
            </w:r>
            <w:r w:rsidRPr="009D4A9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della</w:t>
            </w:r>
            <w:r w:rsidRPr="009D4A9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proposta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progettuale</w:t>
            </w:r>
          </w:p>
          <w:p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i/>
              </w:rPr>
            </w:pPr>
            <w:r w:rsidRPr="00DD769F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Pr="00DD769F">
              <w:rPr>
                <w:rFonts w:asciiTheme="minorHAnsi" w:hAnsiTheme="minorHAnsi" w:cstheme="minorHAnsi"/>
                <w:i/>
              </w:rPr>
              <w:t>obiettivi</w:t>
            </w:r>
            <w:proofErr w:type="spellEnd"/>
            <w:r w:rsidRPr="00DD769F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  <w:i/>
              </w:rPr>
              <w:t>formativi</w:t>
            </w:r>
            <w:proofErr w:type="spellEnd"/>
            <w:r w:rsidRPr="00DD769F">
              <w:rPr>
                <w:rFonts w:asciiTheme="minorHAnsi" w:hAnsiTheme="minorHAnsi" w:cstheme="minorHAnsi"/>
                <w:i/>
              </w:rPr>
              <w:t>,</w:t>
            </w:r>
            <w:r w:rsidRPr="00DD769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  <w:i/>
              </w:rPr>
              <w:t>risultati</w:t>
            </w:r>
            <w:proofErr w:type="spellEnd"/>
            <w:r w:rsidRPr="00DD769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  <w:i/>
              </w:rPr>
              <w:t>attesi</w:t>
            </w:r>
            <w:proofErr w:type="spellEnd"/>
            <w:r w:rsidRPr="00DD769F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789" w:type="pct"/>
            <w:gridSpan w:val="2"/>
          </w:tcPr>
          <w:p w:rsidR="00C962F6" w:rsidRPr="00DD769F" w:rsidRDefault="00027F52" w:rsidP="00C962F6">
            <w:pPr>
              <w:pStyle w:val="TableParagraph"/>
              <w:spacing w:before="61"/>
              <w:ind w:right="78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1" w:type="pct"/>
          </w:tcPr>
          <w:p w:rsidR="00C962F6" w:rsidRPr="00DD769F" w:rsidRDefault="00027F52" w:rsidP="00C962F6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27F52">
        <w:trPr>
          <w:trHeight w:val="585"/>
        </w:trPr>
        <w:tc>
          <w:tcPr>
            <w:tcW w:w="2667" w:type="pct"/>
          </w:tcPr>
          <w:p w:rsidR="00C962F6" w:rsidRPr="009D4A9D" w:rsidRDefault="00C962F6" w:rsidP="00C962F6">
            <w:pPr>
              <w:pStyle w:val="TableParagraph"/>
              <w:spacing w:line="199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9D4A9D">
              <w:rPr>
                <w:rFonts w:asciiTheme="minorHAnsi" w:hAnsiTheme="minorHAnsi" w:cstheme="minorHAnsi"/>
                <w:lang w:val="it-IT"/>
              </w:rPr>
              <w:t>Coerenza</w:t>
            </w:r>
            <w:r w:rsidRPr="009D4A9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del</w:t>
            </w:r>
            <w:r w:rsidRPr="009D4A9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percorso</w:t>
            </w:r>
            <w:r w:rsidRPr="009D4A9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lang w:val="it-IT"/>
              </w:rPr>
              <w:t>progettuale</w:t>
            </w:r>
          </w:p>
          <w:p w:rsidR="00C962F6" w:rsidRPr="009D4A9D" w:rsidRDefault="00C962F6" w:rsidP="00C962F6">
            <w:pPr>
              <w:pStyle w:val="TableParagraph"/>
              <w:spacing w:line="220" w:lineRule="exact"/>
              <w:ind w:hanging="2"/>
              <w:rPr>
                <w:rFonts w:asciiTheme="minorHAnsi" w:hAnsiTheme="minorHAnsi" w:cstheme="minorHAnsi"/>
                <w:i/>
                <w:lang w:val="it-IT"/>
              </w:rPr>
            </w:pPr>
            <w:r w:rsidRPr="009D4A9D">
              <w:rPr>
                <w:rFonts w:asciiTheme="minorHAnsi" w:hAnsiTheme="minorHAnsi" w:cstheme="minorHAnsi"/>
                <w:i/>
                <w:lang w:val="it-IT"/>
              </w:rPr>
              <w:t>(articolazione</w:t>
            </w:r>
            <w:r w:rsidRPr="009D4A9D">
              <w:rPr>
                <w:rFonts w:asciiTheme="minorHAnsi" w:hAnsiTheme="minorHAnsi" w:cstheme="minorHAnsi"/>
                <w:i/>
                <w:spacing w:val="-5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Pr="009D4A9D">
              <w:rPr>
                <w:rFonts w:asciiTheme="minorHAnsi" w:hAnsiTheme="minorHAnsi" w:cstheme="minorHAnsi"/>
                <w:i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i/>
                <w:lang w:val="it-IT"/>
              </w:rPr>
              <w:t>contenuti,</w:t>
            </w:r>
            <w:r w:rsidRPr="009D4A9D">
              <w:rPr>
                <w:rFonts w:asciiTheme="minorHAnsi" w:hAnsiTheme="minorHAnsi" w:cstheme="minorHAnsi"/>
                <w:i/>
                <w:spacing w:val="-1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i/>
                <w:lang w:val="it-IT"/>
              </w:rPr>
              <w:t>linee</w:t>
            </w:r>
            <w:r w:rsidRPr="009D4A9D">
              <w:rPr>
                <w:rFonts w:asciiTheme="minorHAnsi" w:hAnsiTheme="minorHAnsi" w:cstheme="minorHAnsi"/>
                <w:i/>
                <w:spacing w:val="-10"/>
                <w:lang w:val="it-IT"/>
              </w:rPr>
              <w:t xml:space="preserve"> </w:t>
            </w:r>
            <w:r w:rsidRPr="009D4A9D">
              <w:rPr>
                <w:rFonts w:asciiTheme="minorHAnsi" w:hAnsiTheme="minorHAnsi" w:cstheme="minorHAnsi"/>
                <w:i/>
                <w:lang w:val="it-IT"/>
              </w:rPr>
              <w:t>metodologiche,</w:t>
            </w:r>
          </w:p>
          <w:p w:rsidR="00C962F6" w:rsidRPr="00DD769F" w:rsidRDefault="00C962F6" w:rsidP="00C962F6">
            <w:pPr>
              <w:pStyle w:val="TableParagraph"/>
              <w:spacing w:line="221" w:lineRule="exact"/>
              <w:ind w:hanging="2"/>
              <w:rPr>
                <w:rFonts w:asciiTheme="minorHAnsi" w:hAnsiTheme="minorHAnsi" w:cstheme="minorHAnsi"/>
                <w:i/>
              </w:rPr>
            </w:pPr>
            <w:proofErr w:type="spellStart"/>
            <w:r w:rsidRPr="00DD769F">
              <w:rPr>
                <w:rFonts w:asciiTheme="minorHAnsi" w:hAnsiTheme="minorHAnsi" w:cstheme="minorHAnsi"/>
                <w:i/>
              </w:rPr>
              <w:t>modalità</w:t>
            </w:r>
            <w:proofErr w:type="spellEnd"/>
            <w:r w:rsidRPr="00DD769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  <w:i/>
              </w:rPr>
              <w:t>di</w:t>
            </w:r>
            <w:r w:rsidRPr="00DD769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  <w:i/>
              </w:rPr>
              <w:t>valutazione</w:t>
            </w:r>
            <w:proofErr w:type="spellEnd"/>
            <w:r w:rsidRPr="00DD769F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789" w:type="pct"/>
            <w:gridSpan w:val="2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027F52" w:rsidP="00C962F6">
            <w:pPr>
              <w:pStyle w:val="TableParagraph"/>
              <w:ind w:right="78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1" w:type="pct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  <w:p w:rsidR="00C962F6" w:rsidRPr="00DD769F" w:rsidRDefault="00027F52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27F52">
        <w:trPr>
          <w:trHeight w:val="341"/>
        </w:trPr>
        <w:tc>
          <w:tcPr>
            <w:tcW w:w="2667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DD769F">
              <w:rPr>
                <w:rFonts w:asciiTheme="minorHAnsi" w:hAnsiTheme="minorHAnsi" w:cstheme="minorHAnsi"/>
              </w:rPr>
              <w:t>Originalità</w:t>
            </w:r>
            <w:proofErr w:type="spellEnd"/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delle</w:t>
            </w:r>
            <w:proofErr w:type="spellEnd"/>
            <w:r w:rsidRPr="00DD76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attività</w:t>
            </w:r>
            <w:proofErr w:type="spellEnd"/>
            <w:r w:rsidRPr="00DD769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DD769F">
              <w:rPr>
                <w:rFonts w:asciiTheme="minorHAnsi" w:hAnsiTheme="minorHAnsi" w:cstheme="minorHAnsi"/>
              </w:rPr>
              <w:t>proposte</w:t>
            </w:r>
            <w:proofErr w:type="spellEnd"/>
          </w:p>
        </w:tc>
        <w:tc>
          <w:tcPr>
            <w:tcW w:w="789" w:type="pct"/>
            <w:gridSpan w:val="2"/>
          </w:tcPr>
          <w:p w:rsidR="00C962F6" w:rsidRPr="00DD769F" w:rsidRDefault="00027F52" w:rsidP="00C962F6">
            <w:pPr>
              <w:pStyle w:val="TableParagraph"/>
              <w:spacing w:line="200" w:lineRule="exact"/>
              <w:ind w:right="78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1" w:type="pct"/>
          </w:tcPr>
          <w:p w:rsidR="00C962F6" w:rsidRPr="00DD769F" w:rsidRDefault="00027F52" w:rsidP="00C962F6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:rsidTr="00027F52">
        <w:trPr>
          <w:trHeight w:val="220"/>
        </w:trPr>
        <w:tc>
          <w:tcPr>
            <w:tcW w:w="3456" w:type="pct"/>
            <w:gridSpan w:val="3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561" w:type="pct"/>
          </w:tcPr>
          <w:p w:rsidR="00C962F6" w:rsidRPr="00DD769F" w:rsidRDefault="00C962F6" w:rsidP="00027F52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1</w:t>
            </w:r>
            <w:r w:rsidR="00027F52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:rsidTr="00027F52">
        <w:trPr>
          <w:trHeight w:val="220"/>
        </w:trPr>
        <w:tc>
          <w:tcPr>
            <w:tcW w:w="4017" w:type="pct"/>
            <w:gridSpan w:val="4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1140" w:hanging="2"/>
              <w:jc w:val="right"/>
              <w:rPr>
                <w:rFonts w:asciiTheme="minorHAnsi" w:hAnsiTheme="minorHAnsi" w:cstheme="minorHAnsi"/>
                <w:b/>
              </w:rPr>
            </w:pPr>
            <w:r w:rsidRPr="002B7EE9">
              <w:rPr>
                <w:rFonts w:asciiTheme="minorHAnsi" w:hAnsiTheme="minorHAnsi" w:cstheme="minorHAnsi"/>
                <w:b/>
                <w:bCs/>
              </w:rPr>
              <w:t>PUNTEGGIO TOTALE</w:t>
            </w:r>
          </w:p>
        </w:tc>
        <w:tc>
          <w:tcPr>
            <w:tcW w:w="493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0" w:type="pct"/>
          </w:tcPr>
          <w:p w:rsidR="00C962F6" w:rsidRPr="00DD769F" w:rsidRDefault="00C962F6" w:rsidP="00C962F6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:rsidR="00A972E0" w:rsidRPr="00A972E0" w:rsidRDefault="00A972E0">
      <w:pPr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Data_____________________</w:t>
      </w:r>
    </w:p>
    <w:p w:rsidR="00A972E0" w:rsidRPr="00A972E0" w:rsidRDefault="00A972E0" w:rsidP="00A972E0">
      <w:pPr>
        <w:ind w:left="7080"/>
        <w:jc w:val="center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972E0" w:rsidRP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A972E0" w:rsidRPr="00A972E0" w:rsidSect="00027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EB" w:rsidRDefault="00CE1BEB" w:rsidP="002B7EE9">
      <w:r>
        <w:separator/>
      </w:r>
    </w:p>
  </w:endnote>
  <w:endnote w:type="continuationSeparator" w:id="0">
    <w:p w:rsidR="00CE1BEB" w:rsidRDefault="00CE1BEB" w:rsidP="002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4" w:rsidRDefault="005A24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4" w:rsidRDefault="005A24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4" w:rsidRDefault="005A24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EB" w:rsidRDefault="00CE1BEB" w:rsidP="002B7EE9">
      <w:r>
        <w:separator/>
      </w:r>
    </w:p>
  </w:footnote>
  <w:footnote w:type="continuationSeparator" w:id="0">
    <w:p w:rsidR="00CE1BEB" w:rsidRDefault="00CE1BEB" w:rsidP="002B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4" w:rsidRDefault="005A24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5A" w:rsidRPr="00DC4C5A" w:rsidRDefault="00DC4C5A" w:rsidP="00C962F6">
    <w:pPr>
      <w:pStyle w:val="Intestazione"/>
      <w:rPr>
        <w:rFonts w:asciiTheme="minorHAnsi" w:hAnsiTheme="minorHAnsi" w:cstheme="minorHAnsi"/>
        <w:b/>
      </w:rPr>
    </w:pPr>
    <w:r w:rsidRPr="00DC4C5A">
      <w:rPr>
        <w:rFonts w:asciiTheme="minorHAnsi" w:hAnsiTheme="minorHAnsi" w:cstheme="minorHAnsi"/>
        <w:b/>
      </w:rPr>
      <w:t xml:space="preserve">ALLEGATO </w:t>
    </w:r>
    <w:r w:rsidR="005A2494">
      <w:rPr>
        <w:rFonts w:asciiTheme="minorHAnsi" w:hAnsiTheme="minorHAnsi" w:cstheme="minorHAnsi"/>
        <w:b/>
      </w:rPr>
      <w:t>2</w:t>
    </w:r>
    <w:r w:rsidRPr="00DC4C5A">
      <w:rPr>
        <w:rFonts w:asciiTheme="minorHAnsi" w:hAnsiTheme="minorHAnsi" w:cstheme="minorHAnsi"/>
        <w:b/>
      </w:rPr>
      <w:t>- SCHEDA VALUTAZIONE/AUTOVALUTAZIONE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4" w:rsidRDefault="005A24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E9"/>
    <w:rsid w:val="0000795D"/>
    <w:rsid w:val="00027F52"/>
    <w:rsid w:val="00046889"/>
    <w:rsid w:val="00093ED4"/>
    <w:rsid w:val="00285420"/>
    <w:rsid w:val="002B1D6B"/>
    <w:rsid w:val="002B7EE9"/>
    <w:rsid w:val="003867AD"/>
    <w:rsid w:val="0045442C"/>
    <w:rsid w:val="004F1AEA"/>
    <w:rsid w:val="00502A7C"/>
    <w:rsid w:val="005A2494"/>
    <w:rsid w:val="006B1487"/>
    <w:rsid w:val="00782778"/>
    <w:rsid w:val="008466F3"/>
    <w:rsid w:val="008B32AE"/>
    <w:rsid w:val="00936E99"/>
    <w:rsid w:val="009C76EB"/>
    <w:rsid w:val="009D4A9D"/>
    <w:rsid w:val="00A972E0"/>
    <w:rsid w:val="00AB74D7"/>
    <w:rsid w:val="00C4261B"/>
    <w:rsid w:val="00C962F6"/>
    <w:rsid w:val="00CE1BEB"/>
    <w:rsid w:val="00D50F13"/>
    <w:rsid w:val="00DC4C5A"/>
    <w:rsid w:val="00E212FE"/>
    <w:rsid w:val="00E5427D"/>
    <w:rsid w:val="00E92FCD"/>
    <w:rsid w:val="00EB39D6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B977D-9FDC-46DE-AF4C-8DDA5181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7EE9"/>
    <w:pPr>
      <w:keepNext/>
      <w:keepLines/>
      <w:widowControl/>
      <w:suppressAutoHyphens/>
      <w:autoSpaceDE/>
      <w:autoSpaceDN/>
      <w:spacing w:before="360" w:after="80" w:line="259" w:lineRule="auto"/>
      <w:ind w:leftChars="-1" w:left="-1" w:hangingChars="1" w:hanging="1"/>
      <w:textDirection w:val="btLr"/>
      <w:textAlignment w:val="top"/>
      <w:outlineLvl w:val="1"/>
    </w:pPr>
    <w:rPr>
      <w:rFonts w:ascii="Verdana" w:eastAsia="Calibri" w:hAnsi="Verdana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EE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EE9"/>
  </w:style>
  <w:style w:type="paragraph" w:styleId="Intestazione">
    <w:name w:val="header"/>
    <w:basedOn w:val="Normale"/>
    <w:link w:val="Intestazione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EE9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EE9"/>
    <w:rPr>
      <w:rFonts w:ascii="Times New Roman" w:eastAsia="Times New Roman" w:hAnsi="Times New Roman" w:cs="Times New Roman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EE9"/>
    <w:rPr>
      <w:rFonts w:ascii="Verdana" w:eastAsia="Calibri" w:hAnsi="Verdana" w:cs="Calibri"/>
      <w:b/>
      <w:kern w:val="0"/>
      <w:position w:val="-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"/>
    <w:qFormat/>
    <w:rsid w:val="002B7EE9"/>
    <w:pPr>
      <w:keepNext/>
      <w:keepLines/>
      <w:widowControl/>
      <w:suppressAutoHyphens/>
      <w:autoSpaceDE/>
      <w:autoSpaceDN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Verdana" w:eastAsia="Calibri" w:hAnsi="Verdana" w:cs="Calibri"/>
      <w:b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2B7EE9"/>
    <w:rPr>
      <w:rFonts w:ascii="Verdana" w:eastAsia="Calibri" w:hAnsi="Verdana" w:cs="Calibri"/>
      <w:b/>
      <w:kern w:val="0"/>
      <w:position w:val="-1"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2B7E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EE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msotitle3">
    <w:name w:val="msotitle3"/>
    <w:rsid w:val="002B7EE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2B7EE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rsid w:val="002B7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COLLIA FORTUNATA IRENE</dc:creator>
  <cp:lastModifiedBy>Hewlett-Packard Company</cp:lastModifiedBy>
  <cp:revision>2</cp:revision>
  <cp:lastPrinted>2023-11-03T11:28:00Z</cp:lastPrinted>
  <dcterms:created xsi:type="dcterms:W3CDTF">2024-11-05T08:32:00Z</dcterms:created>
  <dcterms:modified xsi:type="dcterms:W3CDTF">2024-11-05T08:32:00Z</dcterms:modified>
</cp:coreProperties>
</file>